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sdt>
        <w:sdtPr>
          <w:rPr>
            <w:b/>
          </w:rPr>
          <w:alias w:val="Název veřejné zakázky"/>
          <w:tag w:val="Název VZ"/>
          <w:id w:val="2090275580"/>
          <w:placeholder>
            <w:docPart w:val="FFFE7AA18F6E4633BA9423085E4D650E"/>
          </w:placeholder>
        </w:sdtPr>
        <w:sdtEndPr>
          <w:rPr>
            <w:rFonts w:ascii="Verdana" w:hAnsi="Verdana"/>
            <w:sz w:val="18"/>
            <w:szCs w:val="18"/>
          </w:rPr>
        </w:sdtEndPr>
        <w:sdtContent>
          <w:r w:rsidR="00455CF6" w:rsidRPr="00EE2AB1">
            <w:rPr>
              <w:rFonts w:ascii="Verdana" w:hAnsi="Verdana"/>
              <w:b/>
              <w:sz w:val="18"/>
              <w:szCs w:val="18"/>
            </w:rPr>
            <w:t>Oprava kolejí a výhybek v úseku Veselí nad Lužnicí - J. Hradec na trati Veselí nad Lužnicí - H. Cerekev</w:t>
          </w:r>
        </w:sdtContent>
      </w:sdt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455CF6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455CF6" w:rsidRPr="00455CF6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55CF6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0A71B4E"/>
  <w15:docId w15:val="{15D6AD8D-B47D-4B36-92C8-BBFFC3F6E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FFE7AA18F6E4633BA9423085E4D65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4CA065-DC2B-4DA0-AB58-CEB85360F038}"/>
      </w:docPartPr>
      <w:docPartBody>
        <w:p w:rsidR="00000000" w:rsidRDefault="00407C82" w:rsidP="00407C82">
          <w:pPr>
            <w:pStyle w:val="FFFE7AA18F6E4633BA9423085E4D650E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07C82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07C82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FFFE7AA18F6E4633BA9423085E4D650E">
    <w:name w:val="FFFE7AA18F6E4633BA9423085E4D650E"/>
    <w:rsid w:val="00407C82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015778-F3D5-490E-8754-06B5D9CBD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5</cp:revision>
  <cp:lastPrinted>2016-08-01T07:54:00Z</cp:lastPrinted>
  <dcterms:created xsi:type="dcterms:W3CDTF">2020-06-02T09:57:00Z</dcterms:created>
  <dcterms:modified xsi:type="dcterms:W3CDTF">2021-05-11T07:56:00Z</dcterms:modified>
</cp:coreProperties>
</file>